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DE7F59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A" w14:textId="04AB9D19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Закрытое акционерное общество "Гостиница "Буг-Сервис"</w:t>
            </w:r>
          </w:p>
        </w:tc>
      </w:tr>
      <w:tr w:rsidR="00DE7F59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2E61B5ED" w14:textId="46B67603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224005, г. Брест, ул. Ленина, 2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086C4967" w:rsidR="00BB10C4" w:rsidRPr="00A454C8" w:rsidRDefault="004C0E2A" w:rsidP="00A45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</w:t>
            </w:r>
            <w:r w:rsidR="00DE7F59" w:rsidRPr="00A454C8">
              <w:t>зменение</w:t>
            </w:r>
            <w:r>
              <w:t xml:space="preserve"> условий</w:t>
            </w:r>
            <w:r w:rsidR="00DE7F59" w:rsidRPr="00A454C8">
              <w:t xml:space="preserve"> договора займа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30FA102" w:rsidR="00987550" w:rsidRPr="00A454C8" w:rsidRDefault="00DE7F59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30.03.2026</w:t>
            </w:r>
          </w:p>
        </w:tc>
      </w:tr>
      <w:tr w:rsidR="00DE7F59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2E61B5F8" w14:textId="516A89AB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Получение и возврат денежных средств</w:t>
            </w:r>
          </w:p>
        </w:tc>
      </w:tr>
      <w:tr w:rsidR="00DE7F59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2E61B5FB" w14:textId="5B157655" w:rsidR="00DE7F59" w:rsidRPr="00A454C8" w:rsidRDefault="00141E80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</w:t>
            </w:r>
            <w:r w:rsidR="00DE7F59" w:rsidRPr="00A454C8">
              <w:t xml:space="preserve"> 000 000 российских рублей</w:t>
            </w:r>
          </w:p>
        </w:tc>
      </w:tr>
      <w:tr w:rsidR="00DE7F59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A6FA541" w:rsidR="00DE7F59" w:rsidRPr="00A454C8" w:rsidRDefault="00141E80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</w:t>
            </w:r>
            <w:r w:rsidR="00DE7F59" w:rsidRPr="00A454C8">
              <w:t xml:space="preserve"> 000 000 российских рублей</w:t>
            </w:r>
          </w:p>
        </w:tc>
      </w:tr>
      <w:tr w:rsidR="00DE7F59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DE7F59" w:rsidRPr="001D2559" w:rsidRDefault="00DE7F59" w:rsidP="00DE7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2E61B601" w14:textId="02599ED4" w:rsidR="00DE7F59" w:rsidRPr="00A454C8" w:rsidRDefault="00DE7F59" w:rsidP="00DE7F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454C8">
              <w:t>2 969 000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B19EB" w14:textId="77777777" w:rsidR="00226132" w:rsidRDefault="00226132">
      <w:r>
        <w:separator/>
      </w:r>
    </w:p>
  </w:endnote>
  <w:endnote w:type="continuationSeparator" w:id="0">
    <w:p w14:paraId="5C87071D" w14:textId="77777777" w:rsidR="00226132" w:rsidRDefault="0022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474F5" w14:textId="77777777" w:rsidR="00226132" w:rsidRDefault="00226132">
      <w:r>
        <w:separator/>
      </w:r>
    </w:p>
  </w:footnote>
  <w:footnote w:type="continuationSeparator" w:id="0">
    <w:p w14:paraId="0BB04EC5" w14:textId="77777777" w:rsidR="00226132" w:rsidRDefault="00226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41E80"/>
    <w:rsid w:val="001627D2"/>
    <w:rsid w:val="001D2559"/>
    <w:rsid w:val="001E016F"/>
    <w:rsid w:val="002158C9"/>
    <w:rsid w:val="002212AD"/>
    <w:rsid w:val="00224F25"/>
    <w:rsid w:val="00226132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C0E2A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454C8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DE7F59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Сергей Билицкий</cp:lastModifiedBy>
  <cp:revision>5</cp:revision>
  <dcterms:created xsi:type="dcterms:W3CDTF">2026-03-30T12:33:00Z</dcterms:created>
  <dcterms:modified xsi:type="dcterms:W3CDTF">2026-03-31T06:40:00Z</dcterms:modified>
</cp:coreProperties>
</file>